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96" w:rsidRDefault="00810296" w:rsidP="00810296">
      <w:pPr>
        <w:jc w:val="center"/>
        <w:rPr>
          <w:rFonts w:eastAsia="Times New Roman" w:cs="Times New Roman"/>
        </w:rPr>
      </w:pPr>
    </w:p>
    <w:p w:rsidR="000938D8" w:rsidRDefault="000938D8" w:rsidP="0081029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EDUCACION FÍSICA –TEMA ALIMENTACION – 4ºESO-</w:t>
      </w:r>
      <w:r w:rsidR="00810296">
        <w:rPr>
          <w:rFonts w:eastAsia="Times New Roman" w:cs="Times New Roman"/>
        </w:rPr>
        <w:t>CURSO 2013-14</w:t>
      </w:r>
    </w:p>
    <w:p w:rsidR="00810296" w:rsidRDefault="00810296" w:rsidP="0081029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ANALISIS ESTIMADO DE NUESTRO PROPIA ALIMENTACION</w:t>
      </w:r>
    </w:p>
    <w:p w:rsidR="00810296" w:rsidRDefault="00810296" w:rsidP="0086299A">
      <w:pPr>
        <w:rPr>
          <w:rFonts w:eastAsia="Times New Roman" w:cs="Times New Roman"/>
        </w:rPr>
      </w:pPr>
    </w:p>
    <w:p w:rsidR="000938D8" w:rsidRDefault="008C563F" w:rsidP="00810296">
      <w:pPr>
        <w:ind w:left="1416" w:firstLine="708"/>
        <w:jc w:val="both"/>
        <w:rPr>
          <w:rFonts w:eastAsia="Times New Roman" w:cs="Times New Roman"/>
        </w:rPr>
      </w:pPr>
      <w:r w:rsidRPr="000938D8">
        <w:rPr>
          <w:rFonts w:eastAsia="Times New Roman" w:cs="Times New Roman"/>
        </w:rPr>
        <w:t xml:space="preserve">Una dieta equilibrada se basa en tomar </w:t>
      </w:r>
    </w:p>
    <w:p w:rsidR="000938D8" w:rsidRDefault="000938D8" w:rsidP="00810296">
      <w:pPr>
        <w:jc w:val="center"/>
      </w:pPr>
      <w:r w:rsidRPr="008C563F">
        <w:rPr>
          <w:highlight w:val="green"/>
        </w:rPr>
        <w:t>Color Verde</w:t>
      </w:r>
      <w:r>
        <w:t>------ Hidratos de Carbono (55%) para deportistas (65%)</w:t>
      </w:r>
    </w:p>
    <w:p w:rsidR="000938D8" w:rsidRDefault="000938D8" w:rsidP="00810296">
      <w:pPr>
        <w:jc w:val="center"/>
      </w:pPr>
      <w:r w:rsidRPr="008C563F">
        <w:rPr>
          <w:shd w:val="clear" w:color="auto" w:fill="FF6600"/>
        </w:rPr>
        <w:t>Color Naranja</w:t>
      </w:r>
      <w:r>
        <w:t xml:space="preserve"> --- Lípidos y grasas (25%) para deportistas (15%)</w:t>
      </w:r>
    </w:p>
    <w:p w:rsidR="000938D8" w:rsidRDefault="000938D8" w:rsidP="00810296">
      <w:pPr>
        <w:jc w:val="center"/>
      </w:pPr>
      <w:r w:rsidRPr="008C563F">
        <w:rPr>
          <w:shd w:val="clear" w:color="auto" w:fill="FF0000"/>
        </w:rPr>
        <w:t>Color Rojo</w:t>
      </w:r>
      <w:r>
        <w:t xml:space="preserve"> ---- Proteínas (20%) incluido los deportistas</w:t>
      </w:r>
    </w:p>
    <w:p w:rsidR="00810296" w:rsidRDefault="00810296" w:rsidP="00810296">
      <w:pPr>
        <w:jc w:val="center"/>
        <w:rPr>
          <w:rFonts w:eastAsia="Times New Roman" w:cs="Times New Roman"/>
        </w:rPr>
      </w:pPr>
    </w:p>
    <w:p w:rsidR="000938D8" w:rsidRDefault="008C563F" w:rsidP="000938D8">
      <w:pPr>
        <w:ind w:firstLine="708"/>
      </w:pPr>
      <w:r>
        <w:t>Atendiendo a lo anterior</w:t>
      </w:r>
      <w:r w:rsidR="00810296">
        <w:t xml:space="preserve"> realizaremos nuestro estudio estimativo y orientativo:</w:t>
      </w:r>
    </w:p>
    <w:p w:rsidR="00810296" w:rsidRDefault="00810296" w:rsidP="000938D8">
      <w:pPr>
        <w:ind w:firstLine="708"/>
      </w:pPr>
    </w:p>
    <w:p w:rsidR="000938D8" w:rsidRDefault="000938D8" w:rsidP="000938D8">
      <w:pPr>
        <w:pStyle w:val="Prrafodelista"/>
        <w:numPr>
          <w:ilvl w:val="0"/>
          <w:numId w:val="1"/>
        </w:numPr>
      </w:pPr>
      <w:r>
        <w:t>A</w:t>
      </w:r>
      <w:r w:rsidR="008C563F">
        <w:t>signamos colores a cada grupo</w:t>
      </w:r>
      <w:r w:rsidR="0048461D">
        <w:t>, sobre nuestra ficha de re</w:t>
      </w:r>
      <w:r>
        <w:t>cogida de datos de las comidas</w:t>
      </w:r>
    </w:p>
    <w:p w:rsidR="000938D8" w:rsidRDefault="000938D8" w:rsidP="000938D8">
      <w:pPr>
        <w:pStyle w:val="Prrafodelista"/>
        <w:numPr>
          <w:ilvl w:val="0"/>
          <w:numId w:val="1"/>
        </w:numPr>
      </w:pPr>
      <w:r>
        <w:t>O</w:t>
      </w:r>
      <w:r w:rsidR="0048461D">
        <w:t>bservamos que alimentos hemos comido y buscamos</w:t>
      </w:r>
      <w:r>
        <w:t xml:space="preserve"> en:</w:t>
      </w:r>
    </w:p>
    <w:p w:rsidR="000938D8" w:rsidRDefault="009203B2" w:rsidP="000938D8">
      <w:pPr>
        <w:pStyle w:val="Prrafodelista"/>
        <w:numPr>
          <w:ilvl w:val="1"/>
          <w:numId w:val="1"/>
        </w:numPr>
      </w:pPr>
      <w:hyperlink r:id="rId5" w:history="1">
        <w:r w:rsidR="000938D8" w:rsidRPr="00CF099C">
          <w:rPr>
            <w:rStyle w:val="Hipervnculo"/>
          </w:rPr>
          <w:t>http://www.dietas.net/tablas-y-calculadoras/tabla-de-composicion-nutricional-de-los-alimentos/</w:t>
        </w:r>
      </w:hyperlink>
    </w:p>
    <w:p w:rsidR="000938D8" w:rsidRDefault="000938D8" w:rsidP="000938D8">
      <w:pPr>
        <w:pStyle w:val="Prrafodelista"/>
        <w:numPr>
          <w:ilvl w:val="0"/>
          <w:numId w:val="1"/>
        </w:numPr>
      </w:pPr>
      <w:r>
        <w:t>Cuando hayamos localizado el alimento tomado, vemos los porcentajes que tiene y el</w:t>
      </w:r>
      <w:r w:rsidR="00454A47">
        <w:t xml:space="preserve"> má</w:t>
      </w:r>
      <w:r>
        <w:t>s alto que tenga será el color que le ponga.</w:t>
      </w:r>
    </w:p>
    <w:p w:rsidR="000938D8" w:rsidRDefault="0048461D" w:rsidP="000938D8">
      <w:pPr>
        <w:pStyle w:val="Prrafodelista"/>
        <w:numPr>
          <w:ilvl w:val="0"/>
          <w:numId w:val="1"/>
        </w:numPr>
      </w:pPr>
      <w:r>
        <w:t>Una vez que tengamos puestos todos los colores, contamos cuantas veces aparece ese color durante la semana</w:t>
      </w:r>
    </w:p>
    <w:p w:rsidR="0048461D" w:rsidRDefault="000938D8" w:rsidP="000938D8">
      <w:pPr>
        <w:pStyle w:val="Prrafodelista"/>
        <w:numPr>
          <w:ilvl w:val="0"/>
          <w:numId w:val="1"/>
        </w:numPr>
      </w:pPr>
      <w:r>
        <w:t xml:space="preserve"> Ca</w:t>
      </w:r>
      <w:r w:rsidR="0048461D">
        <w:t>lculamos los porcentajes de cada color con respecto al total</w:t>
      </w:r>
      <w:r>
        <w:t>.</w:t>
      </w:r>
    </w:p>
    <w:p w:rsidR="000938D8" w:rsidRDefault="000938D8" w:rsidP="000938D8">
      <w:pPr>
        <w:pStyle w:val="Prrafodelista"/>
        <w:ind w:left="1428"/>
      </w:pPr>
    </w:p>
    <w:p w:rsidR="00810296" w:rsidRDefault="00810296" w:rsidP="000938D8">
      <w:pPr>
        <w:pStyle w:val="Prrafodelista"/>
        <w:ind w:left="1428"/>
      </w:pPr>
    </w:p>
    <w:p w:rsidR="00810296" w:rsidRDefault="00810296" w:rsidP="000938D8">
      <w:pPr>
        <w:pStyle w:val="Prrafodelista"/>
        <w:ind w:left="1428"/>
      </w:pPr>
    </w:p>
    <w:p w:rsidR="00810296" w:rsidRDefault="00810296" w:rsidP="000938D8">
      <w:pPr>
        <w:pStyle w:val="Prrafodelista"/>
        <w:ind w:left="1428"/>
      </w:pPr>
    </w:p>
    <w:p w:rsidR="0086299A" w:rsidRDefault="0086299A" w:rsidP="000938D8">
      <w:pPr>
        <w:pStyle w:val="Prrafodelista"/>
        <w:ind w:left="1428"/>
      </w:pPr>
    </w:p>
    <w:p w:rsidR="00810296" w:rsidRDefault="00810296" w:rsidP="000938D8">
      <w:pPr>
        <w:pStyle w:val="Prrafodelista"/>
        <w:ind w:left="1428"/>
      </w:pPr>
    </w:p>
    <w:p w:rsidR="00810296" w:rsidRDefault="00810296" w:rsidP="000938D8">
      <w:pPr>
        <w:pStyle w:val="Prrafodelista"/>
        <w:ind w:left="1428"/>
      </w:pPr>
    </w:p>
    <w:p w:rsidR="00810296" w:rsidRDefault="00810296" w:rsidP="000938D8">
      <w:pPr>
        <w:pStyle w:val="Prrafodelista"/>
        <w:ind w:left="1428"/>
      </w:pPr>
    </w:p>
    <w:p w:rsidR="00810296" w:rsidRDefault="00810296" w:rsidP="000938D8">
      <w:pPr>
        <w:pStyle w:val="Prrafodelista"/>
        <w:ind w:left="1428"/>
      </w:pPr>
    </w:p>
    <w:p w:rsidR="002240DB" w:rsidRDefault="00810296" w:rsidP="00FD5E91">
      <w:pPr>
        <w:jc w:val="center"/>
      </w:pPr>
      <w:r>
        <w:lastRenderedPageBreak/>
        <w:t>EJEMPLO DE CÓMO REALIZARLO</w:t>
      </w:r>
    </w:p>
    <w:p w:rsidR="00810296" w:rsidRDefault="00810296" w:rsidP="00FD5E91">
      <w:pPr>
        <w:jc w:val="center"/>
      </w:pPr>
    </w:p>
    <w:p w:rsidR="002240DB" w:rsidRDefault="002240DB">
      <w:r>
        <w:t xml:space="preserve">Haciendo el recuento sobre las comidas del mediodía tenemos los siguientes resultados </w:t>
      </w:r>
    </w:p>
    <w:tbl>
      <w:tblPr>
        <w:tblStyle w:val="Tablaconcuadrcul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10296" w:rsidTr="00810296">
        <w:tc>
          <w:tcPr>
            <w:tcW w:w="2589" w:type="dxa"/>
          </w:tcPr>
          <w:p w:rsidR="00810296" w:rsidRDefault="00810296" w:rsidP="00F13A74">
            <w:r>
              <w:t>HORAS DEL DIA</w:t>
            </w:r>
          </w:p>
        </w:tc>
        <w:tc>
          <w:tcPr>
            <w:tcW w:w="2589" w:type="dxa"/>
          </w:tcPr>
          <w:p w:rsidR="00810296" w:rsidRDefault="00810296" w:rsidP="00F13A74">
            <w:r>
              <w:t>LUNES 13 ENERO</w:t>
            </w:r>
          </w:p>
        </w:tc>
        <w:tc>
          <w:tcPr>
            <w:tcW w:w="2590" w:type="dxa"/>
          </w:tcPr>
          <w:p w:rsidR="00810296" w:rsidRDefault="00810296" w:rsidP="00F13A74">
            <w:r>
              <w:t>MARTES 14 ENERO</w:t>
            </w:r>
          </w:p>
        </w:tc>
        <w:tc>
          <w:tcPr>
            <w:tcW w:w="2590" w:type="dxa"/>
          </w:tcPr>
          <w:p w:rsidR="00810296" w:rsidRDefault="00810296" w:rsidP="00F13A74">
            <w:r>
              <w:t>MIERCOLES 15 ENERO</w:t>
            </w:r>
          </w:p>
        </w:tc>
        <w:tc>
          <w:tcPr>
            <w:tcW w:w="2590" w:type="dxa"/>
          </w:tcPr>
          <w:p w:rsidR="00810296" w:rsidRDefault="00810296" w:rsidP="00F13A74">
            <w:r>
              <w:t>JUEVES 16 ENERO</w:t>
            </w:r>
          </w:p>
        </w:tc>
        <w:tc>
          <w:tcPr>
            <w:tcW w:w="2590" w:type="dxa"/>
          </w:tcPr>
          <w:p w:rsidR="00810296" w:rsidRDefault="00810296" w:rsidP="00F13A74">
            <w:r>
              <w:t>VIERNES 17 ENERO</w:t>
            </w:r>
          </w:p>
        </w:tc>
      </w:tr>
      <w:tr w:rsidR="00810296" w:rsidTr="00692636">
        <w:trPr>
          <w:trHeight w:val="1701"/>
        </w:trPr>
        <w:tc>
          <w:tcPr>
            <w:tcW w:w="2589" w:type="dxa"/>
          </w:tcPr>
          <w:p w:rsidR="00810296" w:rsidRDefault="00810296" w:rsidP="00F13A74"/>
          <w:p w:rsidR="00810296" w:rsidRDefault="00810296" w:rsidP="00F13A74"/>
          <w:p w:rsidR="00810296" w:rsidRDefault="00810296" w:rsidP="00F13A74">
            <w:r>
              <w:t>MEDIODIA</w:t>
            </w:r>
          </w:p>
        </w:tc>
        <w:tc>
          <w:tcPr>
            <w:tcW w:w="2589" w:type="dxa"/>
          </w:tcPr>
          <w:p w:rsidR="00810296" w:rsidRDefault="00810296" w:rsidP="00F13A74">
            <w:pPr>
              <w:rPr>
                <w:shd w:val="clear" w:color="auto" w:fill="FF6600"/>
              </w:rPr>
            </w:pPr>
            <w:r w:rsidRPr="00DB0511">
              <w:t xml:space="preserve">Potaje de </w:t>
            </w:r>
            <w:r w:rsidRPr="00DB0511">
              <w:rPr>
                <w:shd w:val="clear" w:color="auto" w:fill="00B050"/>
              </w:rPr>
              <w:t>garbanzos</w:t>
            </w:r>
            <w:r w:rsidRPr="00DB0511">
              <w:t xml:space="preserve"> con </w:t>
            </w:r>
            <w:r w:rsidRPr="00DB0511">
              <w:rPr>
                <w:shd w:val="clear" w:color="auto" w:fill="FF6600"/>
              </w:rPr>
              <w:t>chorizo</w:t>
            </w:r>
          </w:p>
          <w:p w:rsidR="00DB0511" w:rsidRPr="00DB0511" w:rsidRDefault="00DB0511" w:rsidP="00F13A74"/>
          <w:p w:rsidR="00DB0511" w:rsidRDefault="00810296" w:rsidP="00DB0511">
            <w:pPr>
              <w:shd w:val="clear" w:color="auto" w:fill="FF0000"/>
            </w:pPr>
            <w:r w:rsidRPr="00DB0511">
              <w:t>Queso fresco</w:t>
            </w:r>
          </w:p>
          <w:p w:rsidR="00DB0511" w:rsidRPr="00DB0511" w:rsidRDefault="00DB0511" w:rsidP="00DB0511"/>
          <w:p w:rsidR="00810296" w:rsidRPr="00DB0511" w:rsidRDefault="00810296" w:rsidP="00F13A74">
            <w:pPr>
              <w:shd w:val="clear" w:color="auto" w:fill="00B050"/>
            </w:pPr>
            <w:r w:rsidRPr="00DB0511">
              <w:t>Plátano</w:t>
            </w:r>
          </w:p>
          <w:p w:rsidR="00DB0511" w:rsidRDefault="00DB0511" w:rsidP="00F13A74"/>
          <w:p w:rsidR="00810296" w:rsidRPr="00DB0511" w:rsidRDefault="00810296" w:rsidP="00F13A74">
            <w:r w:rsidRPr="00DB0511">
              <w:rPr>
                <w:shd w:val="clear" w:color="auto" w:fill="00B050"/>
              </w:rPr>
              <w:t>Pan</w:t>
            </w:r>
            <w:r w:rsidRPr="00DB0511">
              <w:t xml:space="preserve"> y agua</w:t>
            </w:r>
          </w:p>
        </w:tc>
        <w:tc>
          <w:tcPr>
            <w:tcW w:w="2590" w:type="dxa"/>
          </w:tcPr>
          <w:p w:rsidR="00810296" w:rsidRDefault="00810296" w:rsidP="00F13A74">
            <w:pPr>
              <w:rPr>
                <w:shd w:val="clear" w:color="auto" w:fill="00B050"/>
              </w:rPr>
            </w:pPr>
            <w:r>
              <w:t>Puchero de</w:t>
            </w:r>
            <w:r w:rsidRPr="00D7521A">
              <w:rPr>
                <w:shd w:val="clear" w:color="auto" w:fill="00B050"/>
              </w:rPr>
              <w:t xml:space="preserve"> Arroz</w:t>
            </w:r>
          </w:p>
          <w:p w:rsidR="004973BB" w:rsidRDefault="004973BB" w:rsidP="004973BB"/>
          <w:p w:rsidR="00810296" w:rsidRDefault="00810296" w:rsidP="004973BB">
            <w:pPr>
              <w:shd w:val="clear" w:color="auto" w:fill="E36C0A" w:themeFill="accent6" w:themeFillShade="BF"/>
            </w:pPr>
            <w:r>
              <w:t>Pringa</w:t>
            </w:r>
          </w:p>
          <w:p w:rsidR="004973BB" w:rsidRDefault="004973BB" w:rsidP="004973BB"/>
          <w:p w:rsidR="00810296" w:rsidRDefault="00810296" w:rsidP="004973BB">
            <w:pPr>
              <w:shd w:val="clear" w:color="auto" w:fill="00B050"/>
            </w:pPr>
            <w:r>
              <w:t>Naranja</w:t>
            </w:r>
          </w:p>
          <w:p w:rsidR="004973BB" w:rsidRDefault="004973BB" w:rsidP="004973BB"/>
          <w:p w:rsidR="00810296" w:rsidRDefault="00810296" w:rsidP="004973BB">
            <w:r w:rsidRPr="00D7521A">
              <w:rPr>
                <w:shd w:val="clear" w:color="auto" w:fill="00B050"/>
              </w:rPr>
              <w:t xml:space="preserve">Pan </w:t>
            </w:r>
            <w:r>
              <w:t>y agua</w:t>
            </w:r>
          </w:p>
        </w:tc>
        <w:tc>
          <w:tcPr>
            <w:tcW w:w="2590" w:type="dxa"/>
            <w:shd w:val="clear" w:color="auto" w:fill="auto"/>
          </w:tcPr>
          <w:p w:rsidR="00692636" w:rsidRDefault="00377E3C" w:rsidP="00377E3C">
            <w:pPr>
              <w:shd w:val="clear" w:color="auto" w:fill="00B050"/>
            </w:pPr>
            <w:r>
              <w:t>Verduras a la Plancha</w:t>
            </w:r>
          </w:p>
          <w:p w:rsidR="00377E3C" w:rsidRDefault="00377E3C" w:rsidP="00F13A74"/>
          <w:p w:rsidR="00810296" w:rsidRDefault="00810296" w:rsidP="00692636">
            <w:pPr>
              <w:shd w:val="clear" w:color="auto" w:fill="FF0000"/>
            </w:pPr>
            <w:r w:rsidRPr="00692636">
              <w:t xml:space="preserve">Pescado </w:t>
            </w:r>
            <w:r>
              <w:t>plancha</w:t>
            </w:r>
          </w:p>
          <w:p w:rsidR="00692636" w:rsidRDefault="00692636" w:rsidP="00F13A74"/>
          <w:p w:rsidR="00810296" w:rsidRDefault="00810296" w:rsidP="00692636">
            <w:pPr>
              <w:shd w:val="clear" w:color="auto" w:fill="00B050"/>
            </w:pPr>
            <w:r>
              <w:t>Zumo de naranja</w:t>
            </w:r>
          </w:p>
          <w:p w:rsidR="00692636" w:rsidRDefault="00692636" w:rsidP="00F13A74">
            <w:pPr>
              <w:rPr>
                <w:shd w:val="clear" w:color="auto" w:fill="00B050"/>
              </w:rPr>
            </w:pPr>
          </w:p>
          <w:p w:rsidR="00810296" w:rsidRDefault="00810296" w:rsidP="00F13A74">
            <w:r w:rsidRPr="00A55ACA">
              <w:rPr>
                <w:shd w:val="clear" w:color="auto" w:fill="00B050"/>
              </w:rPr>
              <w:t>Pan</w:t>
            </w:r>
            <w:r>
              <w:t xml:space="preserve"> y agua</w:t>
            </w:r>
          </w:p>
        </w:tc>
        <w:tc>
          <w:tcPr>
            <w:tcW w:w="2590" w:type="dxa"/>
          </w:tcPr>
          <w:p w:rsidR="00810296" w:rsidRDefault="00810296" w:rsidP="00692636">
            <w:r w:rsidRPr="00BC6D36">
              <w:rPr>
                <w:shd w:val="clear" w:color="auto" w:fill="00B050"/>
              </w:rPr>
              <w:t xml:space="preserve">Macarrones </w:t>
            </w:r>
            <w:r>
              <w:t>con tomate</w:t>
            </w:r>
          </w:p>
          <w:p w:rsidR="00692636" w:rsidRDefault="00692636" w:rsidP="00692636"/>
          <w:p w:rsidR="00810296" w:rsidRDefault="00810296" w:rsidP="00692636">
            <w:pPr>
              <w:shd w:val="clear" w:color="auto" w:fill="FF0000"/>
            </w:pPr>
            <w:r>
              <w:t>Merluza</w:t>
            </w:r>
          </w:p>
          <w:p w:rsidR="00692636" w:rsidRDefault="00692636" w:rsidP="00692636"/>
          <w:p w:rsidR="00810296" w:rsidRDefault="00454A47" w:rsidP="00692636">
            <w:pPr>
              <w:shd w:val="clear" w:color="auto" w:fill="00B050"/>
            </w:pPr>
            <w:r>
              <w:t>Yogurt</w:t>
            </w:r>
          </w:p>
          <w:p w:rsidR="00692636" w:rsidRDefault="00692636" w:rsidP="00F13A74">
            <w:pPr>
              <w:rPr>
                <w:shd w:val="clear" w:color="auto" w:fill="00B050"/>
              </w:rPr>
            </w:pPr>
          </w:p>
          <w:p w:rsidR="00810296" w:rsidRDefault="00810296" w:rsidP="00F13A74">
            <w:r w:rsidRPr="00A55ACA">
              <w:rPr>
                <w:shd w:val="clear" w:color="auto" w:fill="00B050"/>
              </w:rPr>
              <w:t>Pan</w:t>
            </w:r>
            <w:r>
              <w:t xml:space="preserve"> y agua</w:t>
            </w:r>
          </w:p>
        </w:tc>
        <w:tc>
          <w:tcPr>
            <w:tcW w:w="2590" w:type="dxa"/>
          </w:tcPr>
          <w:p w:rsidR="00810296" w:rsidRDefault="00810296" w:rsidP="00F13A74">
            <w:r w:rsidRPr="00FC363D">
              <w:rPr>
                <w:shd w:val="clear" w:color="auto" w:fill="00B050"/>
              </w:rPr>
              <w:t xml:space="preserve">Garbanzos </w:t>
            </w:r>
            <w:r>
              <w:t>estofados</w:t>
            </w:r>
          </w:p>
          <w:p w:rsidR="00B6368D" w:rsidRDefault="00B6368D" w:rsidP="00F13A74"/>
          <w:p w:rsidR="00810296" w:rsidRDefault="00810296" w:rsidP="00B6368D">
            <w:pPr>
              <w:shd w:val="clear" w:color="auto" w:fill="FF0000"/>
            </w:pPr>
            <w:r w:rsidRPr="00B6368D">
              <w:t>Tortilla</w:t>
            </w:r>
            <w:r>
              <w:t xml:space="preserve"> francesa</w:t>
            </w:r>
          </w:p>
          <w:p w:rsidR="00B6368D" w:rsidRDefault="00B6368D" w:rsidP="00F13A74"/>
          <w:p w:rsidR="00810296" w:rsidRDefault="00810296" w:rsidP="00B6368D">
            <w:pPr>
              <w:shd w:val="clear" w:color="auto" w:fill="00B050"/>
            </w:pPr>
            <w:r>
              <w:t>Fruta-Manzana</w:t>
            </w:r>
          </w:p>
          <w:p w:rsidR="00B6368D" w:rsidRDefault="00B6368D" w:rsidP="00F13A74">
            <w:pPr>
              <w:rPr>
                <w:shd w:val="clear" w:color="auto" w:fill="00B050"/>
              </w:rPr>
            </w:pPr>
          </w:p>
          <w:p w:rsidR="00810296" w:rsidRDefault="00810296" w:rsidP="00F13A74">
            <w:r w:rsidRPr="00FC363D">
              <w:rPr>
                <w:shd w:val="clear" w:color="auto" w:fill="00B050"/>
              </w:rPr>
              <w:t>Pan</w:t>
            </w:r>
            <w:r>
              <w:t xml:space="preserve"> y agua</w:t>
            </w:r>
          </w:p>
        </w:tc>
      </w:tr>
    </w:tbl>
    <w:p w:rsidR="00810296" w:rsidRDefault="00810296"/>
    <w:p w:rsidR="002240DB" w:rsidRDefault="002240DB">
      <w:r>
        <w:t xml:space="preserve">Total de colores pintados son </w:t>
      </w:r>
      <w:r w:rsidR="00DB0511">
        <w:t xml:space="preserve">(rojos + verdes + naranjas) </w:t>
      </w:r>
      <w:r>
        <w:t xml:space="preserve">21 </w:t>
      </w:r>
      <w:r w:rsidR="00454A47">
        <w:t>que serán el 100%</w:t>
      </w:r>
    </w:p>
    <w:p w:rsidR="0099226A" w:rsidRDefault="0099226A">
      <w:r w:rsidRPr="00A94D2B">
        <w:rPr>
          <w:highlight w:val="green"/>
          <w:shd w:val="clear" w:color="auto" w:fill="92D050"/>
        </w:rPr>
        <w:t>Color verde</w:t>
      </w:r>
      <w:r w:rsidR="00374B6C">
        <w:t xml:space="preserve"> son 15  los que hay (71</w:t>
      </w:r>
      <w:r>
        <w:t>%)</w:t>
      </w:r>
    </w:p>
    <w:p w:rsidR="0099226A" w:rsidRDefault="0099226A">
      <w:r>
        <w:t>Hacemos una regla de tres con respecto al total de color</w:t>
      </w:r>
      <w:r w:rsidR="000E1781">
        <w:t>es y sale 71,42 y redondeo a (71%</w:t>
      </w:r>
      <w:r w:rsidR="00A94D2B">
        <w:t>)</w:t>
      </w:r>
    </w:p>
    <w:p w:rsidR="0099226A" w:rsidRDefault="0099226A">
      <w:r w:rsidRPr="00A94D2B">
        <w:rPr>
          <w:shd w:val="clear" w:color="auto" w:fill="F79646" w:themeFill="accent6"/>
        </w:rPr>
        <w:t>Color naranja</w:t>
      </w:r>
      <w:r>
        <w:t xml:space="preserve"> son 2 los que hay (10%)</w:t>
      </w:r>
    </w:p>
    <w:p w:rsidR="0099226A" w:rsidRDefault="0099226A">
      <w:r w:rsidRPr="00A94D2B">
        <w:rPr>
          <w:shd w:val="clear" w:color="auto" w:fill="FF0000"/>
        </w:rPr>
        <w:t>Color rojo</w:t>
      </w:r>
      <w:r w:rsidR="00374B6C">
        <w:t xml:space="preserve"> son 4 los que hay (19</w:t>
      </w:r>
      <w:r>
        <w:t>%)</w:t>
      </w:r>
    </w:p>
    <w:tbl>
      <w:tblPr>
        <w:tblStyle w:val="Tablaconcuadrcula"/>
        <w:tblW w:w="0" w:type="auto"/>
        <w:jc w:val="center"/>
        <w:tblInd w:w="6204" w:type="dxa"/>
        <w:tblLook w:val="04A0"/>
      </w:tblPr>
      <w:tblGrid>
        <w:gridCol w:w="1446"/>
        <w:gridCol w:w="3982"/>
        <w:gridCol w:w="3982"/>
      </w:tblGrid>
      <w:tr w:rsidR="00D40F71" w:rsidTr="00D40F71">
        <w:trPr>
          <w:jc w:val="center"/>
        </w:trPr>
        <w:tc>
          <w:tcPr>
            <w:tcW w:w="1180" w:type="dxa"/>
            <w:vMerge w:val="restart"/>
          </w:tcPr>
          <w:p w:rsidR="00D40F71" w:rsidRDefault="00D40F71" w:rsidP="00FD5E91">
            <w:pPr>
              <w:jc w:val="center"/>
            </w:pPr>
          </w:p>
          <w:p w:rsidR="00D40F71" w:rsidRDefault="00D40F71" w:rsidP="00FD5E91">
            <w:pPr>
              <w:jc w:val="center"/>
            </w:pPr>
          </w:p>
          <w:p w:rsidR="00D40F71" w:rsidRDefault="00D40F71" w:rsidP="00FD5E91">
            <w:pPr>
              <w:jc w:val="center"/>
            </w:pPr>
          </w:p>
          <w:p w:rsidR="00D40F71" w:rsidRDefault="00D40F71" w:rsidP="00D40F71">
            <w:pPr>
              <w:shd w:val="clear" w:color="auto" w:fill="FBD4B4" w:themeFill="accent6" w:themeFillTint="66"/>
              <w:jc w:val="center"/>
            </w:pPr>
            <w:r>
              <w:t xml:space="preserve">DIETA </w:t>
            </w:r>
          </w:p>
          <w:p w:rsidR="00D40F71" w:rsidRDefault="00D40F71" w:rsidP="00D40F71">
            <w:pPr>
              <w:shd w:val="clear" w:color="auto" w:fill="FBD4B4" w:themeFill="accent6" w:themeFillTint="66"/>
              <w:jc w:val="center"/>
            </w:pPr>
            <w:r>
              <w:t>EQUILIBRADA</w:t>
            </w:r>
          </w:p>
        </w:tc>
        <w:tc>
          <w:tcPr>
            <w:tcW w:w="8230" w:type="dxa"/>
            <w:gridSpan w:val="2"/>
          </w:tcPr>
          <w:p w:rsidR="00D40F71" w:rsidRDefault="00D40F71" w:rsidP="00FD5E91">
            <w:pPr>
              <w:jc w:val="center"/>
            </w:pPr>
            <w:r>
              <w:t>CUADRO COMPARATIVO</w:t>
            </w:r>
          </w:p>
        </w:tc>
      </w:tr>
      <w:tr w:rsidR="00D40F71" w:rsidTr="00D40F71">
        <w:trPr>
          <w:jc w:val="center"/>
        </w:trPr>
        <w:tc>
          <w:tcPr>
            <w:tcW w:w="1180" w:type="dxa"/>
            <w:vMerge/>
          </w:tcPr>
          <w:p w:rsidR="00D40F71" w:rsidRDefault="00D40F71" w:rsidP="00FD5E91">
            <w:pPr>
              <w:jc w:val="center"/>
            </w:pPr>
          </w:p>
        </w:tc>
        <w:tc>
          <w:tcPr>
            <w:tcW w:w="4115" w:type="dxa"/>
          </w:tcPr>
          <w:p w:rsidR="00D40F71" w:rsidRDefault="00D40F71" w:rsidP="00FD5E91">
            <w:pPr>
              <w:jc w:val="center"/>
            </w:pPr>
            <w:r>
              <w:t>PORCENTAJES MIOS DEL MEDIODIA</w:t>
            </w:r>
          </w:p>
        </w:tc>
        <w:tc>
          <w:tcPr>
            <w:tcW w:w="4115" w:type="dxa"/>
          </w:tcPr>
          <w:p w:rsidR="00D40F71" w:rsidRDefault="00D40F71" w:rsidP="00FD5E91">
            <w:pPr>
              <w:jc w:val="center"/>
            </w:pPr>
            <w:r>
              <w:t>PORCENTAJES IDEALES</w:t>
            </w:r>
          </w:p>
        </w:tc>
      </w:tr>
      <w:tr w:rsidR="00D40F71" w:rsidTr="00D40F71">
        <w:trPr>
          <w:jc w:val="center"/>
        </w:trPr>
        <w:tc>
          <w:tcPr>
            <w:tcW w:w="1180" w:type="dxa"/>
            <w:vMerge/>
          </w:tcPr>
          <w:p w:rsidR="00D40F71" w:rsidRPr="008C563F" w:rsidRDefault="00D40F71">
            <w:pPr>
              <w:rPr>
                <w:highlight w:val="green"/>
              </w:rPr>
            </w:pPr>
          </w:p>
        </w:tc>
        <w:tc>
          <w:tcPr>
            <w:tcW w:w="4115" w:type="dxa"/>
          </w:tcPr>
          <w:p w:rsidR="00D40F71" w:rsidRDefault="00D40F71">
            <w:r w:rsidRPr="008C563F">
              <w:rPr>
                <w:highlight w:val="green"/>
              </w:rPr>
              <w:t>Color Verde</w:t>
            </w:r>
            <w:r>
              <w:t>------ Hidratos de Carbono (71%)</w:t>
            </w:r>
          </w:p>
        </w:tc>
        <w:tc>
          <w:tcPr>
            <w:tcW w:w="4115" w:type="dxa"/>
          </w:tcPr>
          <w:p w:rsidR="00D40F71" w:rsidRDefault="00D40F71" w:rsidP="00FD5E91">
            <w:r w:rsidRPr="008C563F">
              <w:rPr>
                <w:highlight w:val="green"/>
              </w:rPr>
              <w:t>Color Verde</w:t>
            </w:r>
            <w:r>
              <w:t>------ Hidratos de Carbono (55%) para deportistas (65%)</w:t>
            </w:r>
          </w:p>
          <w:p w:rsidR="00D40F71" w:rsidRDefault="00D40F71"/>
        </w:tc>
      </w:tr>
      <w:tr w:rsidR="00D40F71" w:rsidTr="00D40F71">
        <w:trPr>
          <w:jc w:val="center"/>
        </w:trPr>
        <w:tc>
          <w:tcPr>
            <w:tcW w:w="1180" w:type="dxa"/>
            <w:vMerge/>
          </w:tcPr>
          <w:p w:rsidR="00D40F71" w:rsidRPr="008C563F" w:rsidRDefault="00D40F71" w:rsidP="00FD5E91">
            <w:pPr>
              <w:rPr>
                <w:shd w:val="clear" w:color="auto" w:fill="FF6600"/>
              </w:rPr>
            </w:pPr>
          </w:p>
        </w:tc>
        <w:tc>
          <w:tcPr>
            <w:tcW w:w="4115" w:type="dxa"/>
          </w:tcPr>
          <w:p w:rsidR="00D40F71" w:rsidRDefault="00D40F71" w:rsidP="00FD5E91">
            <w:r w:rsidRPr="008C563F">
              <w:rPr>
                <w:shd w:val="clear" w:color="auto" w:fill="FF6600"/>
              </w:rPr>
              <w:t>Color Naranja</w:t>
            </w:r>
            <w:r>
              <w:t xml:space="preserve"> --- Lípidos y grasas (10%)</w:t>
            </w:r>
          </w:p>
          <w:p w:rsidR="00D40F71" w:rsidRDefault="00D40F71"/>
        </w:tc>
        <w:tc>
          <w:tcPr>
            <w:tcW w:w="4115" w:type="dxa"/>
          </w:tcPr>
          <w:p w:rsidR="00D40F71" w:rsidRDefault="00D40F71" w:rsidP="00FD5E91">
            <w:r w:rsidRPr="008C563F">
              <w:rPr>
                <w:shd w:val="clear" w:color="auto" w:fill="FF6600"/>
              </w:rPr>
              <w:t>Color Naranja</w:t>
            </w:r>
            <w:r>
              <w:t xml:space="preserve"> --- Lípidos y grasas (25%) para deportistas (15%)</w:t>
            </w:r>
          </w:p>
          <w:p w:rsidR="00D40F71" w:rsidRDefault="00D40F71"/>
        </w:tc>
      </w:tr>
      <w:tr w:rsidR="00D40F71" w:rsidTr="00D40F71">
        <w:trPr>
          <w:jc w:val="center"/>
        </w:trPr>
        <w:tc>
          <w:tcPr>
            <w:tcW w:w="1180" w:type="dxa"/>
            <w:vMerge/>
          </w:tcPr>
          <w:p w:rsidR="00D40F71" w:rsidRPr="008C563F" w:rsidRDefault="00D40F71">
            <w:pPr>
              <w:rPr>
                <w:shd w:val="clear" w:color="auto" w:fill="FF0000"/>
              </w:rPr>
            </w:pPr>
          </w:p>
        </w:tc>
        <w:tc>
          <w:tcPr>
            <w:tcW w:w="4115" w:type="dxa"/>
          </w:tcPr>
          <w:p w:rsidR="00D40F71" w:rsidRDefault="00D40F71">
            <w:r w:rsidRPr="008C563F">
              <w:rPr>
                <w:shd w:val="clear" w:color="auto" w:fill="FF0000"/>
              </w:rPr>
              <w:t>Color Rojo</w:t>
            </w:r>
            <w:r>
              <w:t xml:space="preserve"> ---- Proteínas (19%)</w:t>
            </w:r>
          </w:p>
        </w:tc>
        <w:tc>
          <w:tcPr>
            <w:tcW w:w="4115" w:type="dxa"/>
          </w:tcPr>
          <w:p w:rsidR="00D40F71" w:rsidRDefault="00D40F71">
            <w:r w:rsidRPr="008C563F">
              <w:rPr>
                <w:shd w:val="clear" w:color="auto" w:fill="FF0000"/>
              </w:rPr>
              <w:t>Color Rojo</w:t>
            </w:r>
            <w:r>
              <w:t xml:space="preserve"> ---- Proteínas (20%) incluido los deportistas</w:t>
            </w:r>
          </w:p>
        </w:tc>
      </w:tr>
    </w:tbl>
    <w:p w:rsidR="002240DB" w:rsidRDefault="002240DB"/>
    <w:p w:rsidR="00674712" w:rsidRDefault="00674712" w:rsidP="007E591A">
      <w:pPr>
        <w:jc w:val="center"/>
        <w:rPr>
          <w:rFonts w:eastAsia="Times New Roman" w:cs="Times New Roman"/>
        </w:rPr>
      </w:pPr>
    </w:p>
    <w:p w:rsidR="007E591A" w:rsidRDefault="007E591A" w:rsidP="007E591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EDUCACION FÍSICA –TEMA ALIMENTACION – 4ºESO-CURSO 2013-14</w:t>
      </w:r>
    </w:p>
    <w:p w:rsidR="007E591A" w:rsidRDefault="007E591A" w:rsidP="007E591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ANALISIS ESTIMADO</w:t>
      </w:r>
      <w:r w:rsidR="007C42EA">
        <w:rPr>
          <w:rFonts w:eastAsia="Times New Roman" w:cs="Times New Roman"/>
        </w:rPr>
        <w:t xml:space="preserve"> DE NUESTRO CONSUMO Y APORTE</w:t>
      </w:r>
      <w:r w:rsidR="00DE6874">
        <w:rPr>
          <w:rFonts w:eastAsia="Times New Roman" w:cs="Times New Roman"/>
        </w:rPr>
        <w:t xml:space="preserve"> CALORICO</w:t>
      </w:r>
      <w:r w:rsidR="008B0A53">
        <w:rPr>
          <w:rFonts w:eastAsia="Times New Roman" w:cs="Times New Roman"/>
        </w:rPr>
        <w:t xml:space="preserve"> O ENERGÉTICO</w:t>
      </w:r>
    </w:p>
    <w:p w:rsidR="008B0A53" w:rsidRDefault="008B0A53" w:rsidP="007C42EA">
      <w:pPr>
        <w:rPr>
          <w:rFonts w:eastAsia="Times New Roman" w:cs="Times New Roman"/>
        </w:rPr>
      </w:pPr>
    </w:p>
    <w:p w:rsidR="000714A1" w:rsidRPr="000714A1" w:rsidRDefault="000714A1" w:rsidP="000714A1">
      <w:pPr>
        <w:ind w:firstLine="708"/>
      </w:pPr>
      <w:r>
        <w:t>Analizaremos los datos que tenemos, nuestra actividad física obtenido por alguna aplicación que podríamos haber registrado en nuestro móvil o cualquier elemento tecnológico que nos ayude y sea  funcional. Donde nos dan los Km que hemos realizado y las calorías que hemos consumido en dicha actividad. Obteniendo lo siguiente:</w:t>
      </w:r>
    </w:p>
    <w:p w:rsidR="008B0A53" w:rsidRDefault="008B0A53" w:rsidP="008B0A53">
      <w:pPr>
        <w:rPr>
          <w:rFonts w:eastAsia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F22763" w:rsidTr="00F06F5A">
        <w:tc>
          <w:tcPr>
            <w:tcW w:w="3106" w:type="dxa"/>
            <w:gridSpan w:val="2"/>
          </w:tcPr>
          <w:p w:rsidR="00F22763" w:rsidRDefault="00F22763" w:rsidP="00F06F5A">
            <w:pPr>
              <w:jc w:val="center"/>
            </w:pPr>
            <w:r>
              <w:t>LUNES 13 ENERO</w:t>
            </w:r>
          </w:p>
        </w:tc>
        <w:tc>
          <w:tcPr>
            <w:tcW w:w="3108" w:type="dxa"/>
            <w:gridSpan w:val="2"/>
          </w:tcPr>
          <w:p w:rsidR="00F22763" w:rsidRDefault="00F22763" w:rsidP="00F06F5A">
            <w:pPr>
              <w:jc w:val="center"/>
            </w:pPr>
            <w:r>
              <w:t>MARTES 14 ENERO</w:t>
            </w:r>
          </w:p>
        </w:tc>
        <w:tc>
          <w:tcPr>
            <w:tcW w:w="3108" w:type="dxa"/>
            <w:gridSpan w:val="2"/>
          </w:tcPr>
          <w:p w:rsidR="00F22763" w:rsidRDefault="00F22763" w:rsidP="00F06F5A">
            <w:pPr>
              <w:jc w:val="center"/>
            </w:pPr>
            <w:r>
              <w:t>MIERCOLES 15 ENERO</w:t>
            </w:r>
          </w:p>
        </w:tc>
        <w:tc>
          <w:tcPr>
            <w:tcW w:w="3108" w:type="dxa"/>
            <w:gridSpan w:val="2"/>
          </w:tcPr>
          <w:p w:rsidR="00F22763" w:rsidRDefault="00F22763" w:rsidP="00F06F5A">
            <w:pPr>
              <w:jc w:val="center"/>
            </w:pPr>
            <w:r>
              <w:t>JUEVES 16 ENERO</w:t>
            </w:r>
          </w:p>
        </w:tc>
        <w:tc>
          <w:tcPr>
            <w:tcW w:w="3108" w:type="dxa"/>
            <w:gridSpan w:val="2"/>
          </w:tcPr>
          <w:p w:rsidR="00F22763" w:rsidRDefault="00F22763" w:rsidP="00F06F5A">
            <w:pPr>
              <w:jc w:val="center"/>
            </w:pPr>
            <w:r>
              <w:t>VIERNES 17 ENERO</w:t>
            </w:r>
          </w:p>
        </w:tc>
      </w:tr>
      <w:tr w:rsidR="00F22763" w:rsidTr="00F22763">
        <w:trPr>
          <w:trHeight w:val="2110"/>
        </w:trPr>
        <w:tc>
          <w:tcPr>
            <w:tcW w:w="1553" w:type="dxa"/>
          </w:tcPr>
          <w:p w:rsidR="00F22763" w:rsidRDefault="00F22763" w:rsidP="00F06F5A">
            <w:r>
              <w:t>ACTIVIDAD</w:t>
            </w:r>
          </w:p>
          <w:p w:rsidR="00F22763" w:rsidRDefault="00F22763" w:rsidP="00F06F5A">
            <w:r>
              <w:t>FISICA</w:t>
            </w:r>
          </w:p>
          <w:p w:rsidR="00F22763" w:rsidRDefault="00F22763" w:rsidP="00F06F5A"/>
          <w:p w:rsidR="00F22763" w:rsidRDefault="00F22763" w:rsidP="00F06F5A">
            <w:r>
              <w:t>Salida en Bici durante 1h30´</w:t>
            </w:r>
          </w:p>
          <w:p w:rsidR="00F22763" w:rsidRDefault="00F22763" w:rsidP="00F06F5A"/>
        </w:tc>
        <w:tc>
          <w:tcPr>
            <w:tcW w:w="1553" w:type="dxa"/>
          </w:tcPr>
          <w:p w:rsidR="00F22763" w:rsidRDefault="00F22763" w:rsidP="00F06F5A"/>
          <w:p w:rsidR="00F22763" w:rsidRDefault="00F22763" w:rsidP="00F06F5A">
            <w:r>
              <w:t>He gastado</w:t>
            </w:r>
          </w:p>
          <w:p w:rsidR="00F22763" w:rsidRDefault="00F22763" w:rsidP="00F06F5A">
            <w:r>
              <w:t>920 Kcal</w:t>
            </w:r>
          </w:p>
        </w:tc>
        <w:tc>
          <w:tcPr>
            <w:tcW w:w="1554" w:type="dxa"/>
          </w:tcPr>
          <w:p w:rsidR="00F22763" w:rsidRDefault="00F22763" w:rsidP="00F06F5A">
            <w:r>
              <w:t>ACTIVIDAD</w:t>
            </w:r>
          </w:p>
          <w:p w:rsidR="00F22763" w:rsidRDefault="00F22763" w:rsidP="00F06F5A">
            <w:r>
              <w:t>FISICA</w:t>
            </w:r>
          </w:p>
          <w:p w:rsidR="00F22763" w:rsidRDefault="00F22763" w:rsidP="00F06F5A">
            <w:r>
              <w:t>Carrera suave de 6 Km unos 35 minutos</w:t>
            </w:r>
          </w:p>
        </w:tc>
        <w:tc>
          <w:tcPr>
            <w:tcW w:w="1554" w:type="dxa"/>
          </w:tcPr>
          <w:p w:rsidR="00F22763" w:rsidRDefault="00F22763" w:rsidP="00F06F5A"/>
          <w:p w:rsidR="00F22763" w:rsidRDefault="00F22763" w:rsidP="00F06F5A"/>
          <w:p w:rsidR="00F22763" w:rsidRDefault="00F22763" w:rsidP="00F06F5A">
            <w:r>
              <w:t>He gastado</w:t>
            </w:r>
          </w:p>
          <w:p w:rsidR="00F22763" w:rsidRDefault="00F22763" w:rsidP="00F06F5A">
            <w:r>
              <w:t>800 Kcal</w:t>
            </w:r>
          </w:p>
        </w:tc>
        <w:tc>
          <w:tcPr>
            <w:tcW w:w="1554" w:type="dxa"/>
          </w:tcPr>
          <w:p w:rsidR="00F22763" w:rsidRDefault="00F22763" w:rsidP="00F06F5A">
            <w:r>
              <w:t>ACTIVIDAD</w:t>
            </w:r>
          </w:p>
          <w:p w:rsidR="00F22763" w:rsidRDefault="00F22763" w:rsidP="00F06F5A">
            <w:r>
              <w:t>FISICA</w:t>
            </w:r>
          </w:p>
          <w:p w:rsidR="00F22763" w:rsidRDefault="00F22763" w:rsidP="00F06F5A">
            <w:r>
              <w:t>Salida en Bici durante 1h30</w:t>
            </w:r>
          </w:p>
        </w:tc>
        <w:tc>
          <w:tcPr>
            <w:tcW w:w="1554" w:type="dxa"/>
          </w:tcPr>
          <w:p w:rsidR="00F22763" w:rsidRDefault="00F22763" w:rsidP="00F22763"/>
          <w:p w:rsidR="00F22763" w:rsidRDefault="00F22763" w:rsidP="00F22763"/>
          <w:p w:rsidR="00F22763" w:rsidRDefault="00F22763" w:rsidP="00F22763">
            <w:r>
              <w:t>He gastado</w:t>
            </w:r>
          </w:p>
          <w:p w:rsidR="00F22763" w:rsidRDefault="00F22763" w:rsidP="00F22763">
            <w:r>
              <w:t>920 Kcal</w:t>
            </w:r>
          </w:p>
        </w:tc>
        <w:tc>
          <w:tcPr>
            <w:tcW w:w="1554" w:type="dxa"/>
          </w:tcPr>
          <w:p w:rsidR="00F22763" w:rsidRDefault="00F22763" w:rsidP="00F06F5A">
            <w:r>
              <w:t>ACTIVIDAD</w:t>
            </w:r>
          </w:p>
          <w:p w:rsidR="00F22763" w:rsidRDefault="00F22763" w:rsidP="00F06F5A">
            <w:r>
              <w:t>FISICA</w:t>
            </w:r>
          </w:p>
        </w:tc>
        <w:tc>
          <w:tcPr>
            <w:tcW w:w="1554" w:type="dxa"/>
          </w:tcPr>
          <w:p w:rsidR="00F22763" w:rsidRDefault="00F22763" w:rsidP="00F06F5A"/>
        </w:tc>
        <w:tc>
          <w:tcPr>
            <w:tcW w:w="1554" w:type="dxa"/>
          </w:tcPr>
          <w:p w:rsidR="00F22763" w:rsidRDefault="00F22763" w:rsidP="00F06F5A">
            <w:r>
              <w:t>ACTIVIDAD</w:t>
            </w:r>
          </w:p>
          <w:p w:rsidR="00F22763" w:rsidRDefault="00F22763" w:rsidP="00F06F5A">
            <w:r>
              <w:t>FISICA Salida en Bici durante 1h30</w:t>
            </w:r>
          </w:p>
        </w:tc>
        <w:tc>
          <w:tcPr>
            <w:tcW w:w="1554" w:type="dxa"/>
          </w:tcPr>
          <w:p w:rsidR="00F22763" w:rsidRDefault="00F22763" w:rsidP="00F22763"/>
          <w:p w:rsidR="00F22763" w:rsidRDefault="00F22763" w:rsidP="00F22763">
            <w:r>
              <w:t>He gastado</w:t>
            </w:r>
          </w:p>
          <w:p w:rsidR="00F22763" w:rsidRDefault="00F22763" w:rsidP="00F22763">
            <w:r>
              <w:t>920 Kcal</w:t>
            </w:r>
          </w:p>
        </w:tc>
      </w:tr>
    </w:tbl>
    <w:p w:rsidR="007E591A" w:rsidRDefault="007E591A"/>
    <w:p w:rsidR="000714A1" w:rsidRDefault="000714A1">
      <w:r>
        <w:tab/>
        <w:t>Ya tenemos todos los datos que no son necesarios</w:t>
      </w:r>
      <w:r w:rsidR="007C42EA">
        <w:t>,</w:t>
      </w:r>
      <w:r>
        <w:t xml:space="preserve"> ahora nos toca analizarlos:</w:t>
      </w:r>
    </w:p>
    <w:p w:rsidR="000714A1" w:rsidRDefault="000714A1"/>
    <w:p w:rsidR="000714A1" w:rsidRDefault="000714A1" w:rsidP="000714A1">
      <w:pPr>
        <w:pStyle w:val="Prrafodelista"/>
        <w:numPr>
          <w:ilvl w:val="0"/>
          <w:numId w:val="3"/>
        </w:numPr>
      </w:pPr>
      <w:r>
        <w:t xml:space="preserve">En esta dirección web calcularemos nuestro Metabolismo Basal (MTB) </w:t>
      </w:r>
      <w:r w:rsidR="007C42EA">
        <w:t>que es lo que gastamos sin hacer nada de actividad en el día solo levantarnos, ir al instituto y lo que cada cual haga en si día normal. Introducimos</w:t>
      </w:r>
      <w:r>
        <w:t xml:space="preserve"> nuestro perfil físico.</w:t>
      </w:r>
      <w:r w:rsidRPr="000714A1">
        <w:t xml:space="preserve"> </w:t>
      </w:r>
      <w:hyperlink r:id="rId6" w:history="1">
        <w:r w:rsidRPr="00B91195">
          <w:rPr>
            <w:rStyle w:val="Hipervnculo"/>
          </w:rPr>
          <w:t>http://www.gyplan.com/es/calorie_es.html</w:t>
        </w:r>
      </w:hyperlink>
    </w:p>
    <w:p w:rsidR="007C42EA" w:rsidRDefault="007C42EA" w:rsidP="000714A1">
      <w:pPr>
        <w:pStyle w:val="Prrafodelista"/>
        <w:numPr>
          <w:ilvl w:val="0"/>
          <w:numId w:val="3"/>
        </w:numPr>
      </w:pPr>
      <w:r>
        <w:t>Ahora le sumaremos lo que gastamos en nuestra actividad física de ese día. Que hemos registrado con nuestra aplicación del móvil</w:t>
      </w:r>
    </w:p>
    <w:p w:rsidR="007C42EA" w:rsidRDefault="007C42EA" w:rsidP="007C42EA">
      <w:pPr>
        <w:pStyle w:val="Prrafodelista"/>
      </w:pPr>
    </w:p>
    <w:p w:rsidR="007C42EA" w:rsidRDefault="007C42EA" w:rsidP="007C42EA">
      <w:pPr>
        <w:pStyle w:val="Prrafodelista"/>
        <w:rPr>
          <w:shd w:val="clear" w:color="auto" w:fill="00B0F0"/>
        </w:rPr>
      </w:pPr>
      <w:r>
        <w:t xml:space="preserve">SUMAMOS LO QUE OBTENEMOS DEL PUNTO 1 Y 2 Y YA TENEMOS LO QUE </w:t>
      </w:r>
      <w:r w:rsidRPr="007C42EA">
        <w:rPr>
          <w:shd w:val="clear" w:color="auto" w:fill="00B0F0"/>
        </w:rPr>
        <w:t>GASTAMOS CALORICAMENTE EN ESE DÍA</w:t>
      </w:r>
    </w:p>
    <w:p w:rsidR="005A099D" w:rsidRDefault="005A099D" w:rsidP="005A099D">
      <w:pPr>
        <w:pStyle w:val="Prrafodelista"/>
        <w:numPr>
          <w:ilvl w:val="0"/>
          <w:numId w:val="5"/>
        </w:numPr>
      </w:pPr>
      <w:r>
        <w:t xml:space="preserve">Calculando en esta dirección web mi metabolismo basal(TMB) (Peso-70Kg;Mido-1,70 ;Tengo 15 años y con una actividad ligera)me sale TMB-1.692Kcalorias </w:t>
      </w:r>
    </w:p>
    <w:p w:rsidR="005A099D" w:rsidRDefault="005A099D" w:rsidP="005A099D">
      <w:pPr>
        <w:pStyle w:val="Prrafodelista"/>
        <w:numPr>
          <w:ilvl w:val="0"/>
          <w:numId w:val="5"/>
        </w:numPr>
      </w:pPr>
      <w:r>
        <w:t xml:space="preserve">Las 920 Kcal que he gastado el lunes </w:t>
      </w:r>
    </w:p>
    <w:p w:rsidR="005A099D" w:rsidRDefault="005A099D" w:rsidP="005A099D">
      <w:pPr>
        <w:pStyle w:val="Prrafodelista"/>
        <w:numPr>
          <w:ilvl w:val="0"/>
          <w:numId w:val="5"/>
        </w:numPr>
      </w:pPr>
      <w:r>
        <w:t xml:space="preserve">Me sale un total de  </w:t>
      </w:r>
      <w:r w:rsidRPr="005A099D">
        <w:rPr>
          <w:shd w:val="clear" w:color="auto" w:fill="FFFF00"/>
        </w:rPr>
        <w:t>2.612Kcal</w:t>
      </w:r>
    </w:p>
    <w:p w:rsidR="005A099D" w:rsidRDefault="005A099D" w:rsidP="007C42EA">
      <w:pPr>
        <w:pStyle w:val="Prrafodelista"/>
        <w:rPr>
          <w:shd w:val="clear" w:color="auto" w:fill="00B0F0"/>
        </w:rPr>
      </w:pPr>
    </w:p>
    <w:p w:rsidR="00CF3D8B" w:rsidRDefault="00CF3D8B" w:rsidP="007C42EA">
      <w:pPr>
        <w:pStyle w:val="Prrafodelista"/>
        <w:rPr>
          <w:shd w:val="clear" w:color="auto" w:fill="00B0F0"/>
        </w:rPr>
      </w:pPr>
    </w:p>
    <w:p w:rsidR="00CF3D8B" w:rsidRDefault="00CF3D8B" w:rsidP="007C42EA">
      <w:pPr>
        <w:pStyle w:val="Prrafodelista"/>
        <w:rPr>
          <w:shd w:val="clear" w:color="auto" w:fill="00B0F0"/>
        </w:rPr>
      </w:pPr>
    </w:p>
    <w:p w:rsidR="00CF3D8B" w:rsidRDefault="00CF3D8B" w:rsidP="007C42EA">
      <w:pPr>
        <w:pStyle w:val="Prrafodelista"/>
        <w:rPr>
          <w:shd w:val="clear" w:color="auto" w:fill="00B0F0"/>
        </w:rPr>
      </w:pPr>
    </w:p>
    <w:p w:rsidR="00CF3D8B" w:rsidRDefault="00CF3D8B" w:rsidP="007C42EA">
      <w:pPr>
        <w:pStyle w:val="Prrafodelista"/>
        <w:rPr>
          <w:shd w:val="clear" w:color="auto" w:fill="00B0F0"/>
        </w:rPr>
      </w:pPr>
    </w:p>
    <w:p w:rsidR="00CF3D8B" w:rsidRDefault="00CF3D8B" w:rsidP="007C42EA">
      <w:pPr>
        <w:pStyle w:val="Prrafodelista"/>
        <w:rPr>
          <w:shd w:val="clear" w:color="auto" w:fill="00B0F0"/>
        </w:rPr>
      </w:pPr>
    </w:p>
    <w:p w:rsidR="00CF3D8B" w:rsidRDefault="00CF3D8B" w:rsidP="007C42EA">
      <w:pPr>
        <w:pStyle w:val="Prrafodelista"/>
        <w:rPr>
          <w:shd w:val="clear" w:color="auto" w:fill="00B0F0"/>
        </w:rPr>
      </w:pPr>
    </w:p>
    <w:p w:rsidR="00CF3D8B" w:rsidRDefault="00CF3D8B" w:rsidP="007C42EA">
      <w:pPr>
        <w:pStyle w:val="Prrafodelista"/>
        <w:rPr>
          <w:shd w:val="clear" w:color="auto" w:fill="00B0F0"/>
        </w:rPr>
      </w:pPr>
    </w:p>
    <w:p w:rsidR="00CF3D8B" w:rsidRDefault="005A099D" w:rsidP="007C42EA">
      <w:pPr>
        <w:pStyle w:val="Prrafodelista"/>
      </w:pPr>
      <w:r>
        <w:t>TEN</w:t>
      </w:r>
      <w:r w:rsidR="00454A47">
        <w:t>E</w:t>
      </w:r>
      <w:r>
        <w:t xml:space="preserve">MOS QUE SABER CUANTAS </w:t>
      </w:r>
      <w:r w:rsidRPr="00D40F71">
        <w:rPr>
          <w:shd w:val="clear" w:color="auto" w:fill="548DD4" w:themeFill="text2" w:themeFillTint="99"/>
        </w:rPr>
        <w:t>CALORIAS NOS APORTAN LOS ALIMENTOS</w:t>
      </w:r>
      <w:r>
        <w:t xml:space="preserve"> QUE TOMAMOS DURANTE UN DÍA</w:t>
      </w:r>
    </w:p>
    <w:p w:rsidR="005A099D" w:rsidRDefault="005A099D" w:rsidP="007C42EA">
      <w:pPr>
        <w:pStyle w:val="Prrafodelista"/>
      </w:pPr>
    </w:p>
    <w:p w:rsidR="005A099D" w:rsidRDefault="005A099D" w:rsidP="005A099D">
      <w:pPr>
        <w:pStyle w:val="Prrafodelista"/>
        <w:numPr>
          <w:ilvl w:val="0"/>
          <w:numId w:val="7"/>
        </w:numPr>
      </w:pPr>
      <w:r>
        <w:t xml:space="preserve">En esta otra dirección web podemos calcular aproximadamente nuestro ingesta calórica con las comidas que hacemos durante todo el día de una forma muy aproximada </w:t>
      </w:r>
      <w:hyperlink r:id="rId7" w:history="1">
        <w:r w:rsidRPr="00B91195">
          <w:rPr>
            <w:rStyle w:val="Hipervnculo"/>
          </w:rPr>
          <w:t>http://www.espaciorecetas.com/calorias/alimentos.jsp</w:t>
        </w:r>
      </w:hyperlink>
    </w:p>
    <w:p w:rsidR="005A099D" w:rsidRDefault="005A099D" w:rsidP="005A099D">
      <w:pPr>
        <w:pStyle w:val="Prrafodelista"/>
        <w:numPr>
          <w:ilvl w:val="0"/>
          <w:numId w:val="7"/>
        </w:numPr>
      </w:pPr>
      <w:r>
        <w:t>Supuestamente en lunes con los alimentos que tomado he ingerido las siguientes calorías</w:t>
      </w:r>
    </w:p>
    <w:tbl>
      <w:tblPr>
        <w:tblStyle w:val="Tablaconcuadrcula"/>
        <w:tblW w:w="0" w:type="auto"/>
        <w:tblInd w:w="4034" w:type="dxa"/>
        <w:tblLook w:val="04A0"/>
      </w:tblPr>
      <w:tblGrid>
        <w:gridCol w:w="1908"/>
        <w:gridCol w:w="1908"/>
      </w:tblGrid>
      <w:tr w:rsidR="005A099D" w:rsidTr="005A099D">
        <w:trPr>
          <w:trHeight w:val="553"/>
        </w:trPr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DESAYUNO</w:t>
            </w:r>
          </w:p>
        </w:tc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415  Kcal</w:t>
            </w:r>
          </w:p>
        </w:tc>
      </w:tr>
      <w:tr w:rsidR="005A099D" w:rsidTr="005A099D">
        <w:trPr>
          <w:trHeight w:val="553"/>
        </w:trPr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RECREO</w:t>
            </w:r>
          </w:p>
        </w:tc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723 Kcal</w:t>
            </w:r>
          </w:p>
        </w:tc>
      </w:tr>
      <w:tr w:rsidR="005A099D" w:rsidTr="005A099D">
        <w:trPr>
          <w:trHeight w:val="553"/>
        </w:trPr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MEDIODIA</w:t>
            </w:r>
          </w:p>
        </w:tc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1200 Kcal</w:t>
            </w:r>
          </w:p>
        </w:tc>
      </w:tr>
      <w:tr w:rsidR="005A099D" w:rsidTr="005A099D">
        <w:trPr>
          <w:trHeight w:val="553"/>
        </w:trPr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MERIENDA</w:t>
            </w:r>
          </w:p>
        </w:tc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</w:tc>
      </w:tr>
      <w:tr w:rsidR="005A099D" w:rsidTr="005A099D">
        <w:trPr>
          <w:trHeight w:val="553"/>
        </w:trPr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CENA</w:t>
            </w:r>
          </w:p>
        </w:tc>
        <w:tc>
          <w:tcPr>
            <w:tcW w:w="1908" w:type="dxa"/>
          </w:tcPr>
          <w:p w:rsidR="005A099D" w:rsidRDefault="005A099D" w:rsidP="005A099D">
            <w:pPr>
              <w:ind w:left="360"/>
              <w:jc w:val="center"/>
            </w:pPr>
          </w:p>
          <w:p w:rsidR="005A099D" w:rsidRDefault="005A099D" w:rsidP="005A099D">
            <w:pPr>
              <w:ind w:left="360"/>
              <w:jc w:val="center"/>
            </w:pPr>
            <w:r>
              <w:t>360 Kcal</w:t>
            </w:r>
          </w:p>
        </w:tc>
      </w:tr>
      <w:tr w:rsidR="005A099D" w:rsidTr="005A099D">
        <w:trPr>
          <w:trHeight w:val="553"/>
        </w:trPr>
        <w:tc>
          <w:tcPr>
            <w:tcW w:w="1908" w:type="dxa"/>
            <w:shd w:val="clear" w:color="auto" w:fill="FFFF00"/>
          </w:tcPr>
          <w:p w:rsidR="005A099D" w:rsidRDefault="005A099D" w:rsidP="005A099D">
            <w:pPr>
              <w:ind w:left="360"/>
              <w:jc w:val="center"/>
            </w:pPr>
            <w:r>
              <w:t>TOTAL</w:t>
            </w:r>
          </w:p>
        </w:tc>
        <w:tc>
          <w:tcPr>
            <w:tcW w:w="1908" w:type="dxa"/>
            <w:shd w:val="clear" w:color="auto" w:fill="FFFF00"/>
          </w:tcPr>
          <w:p w:rsidR="005A099D" w:rsidRDefault="005A099D" w:rsidP="005A099D">
            <w:pPr>
              <w:ind w:left="360"/>
              <w:jc w:val="center"/>
            </w:pPr>
            <w:r>
              <w:t>2698 Kcal</w:t>
            </w:r>
          </w:p>
        </w:tc>
      </w:tr>
    </w:tbl>
    <w:p w:rsidR="000714A1" w:rsidRDefault="000714A1" w:rsidP="005A099D">
      <w:pPr>
        <w:ind w:left="360"/>
      </w:pPr>
    </w:p>
    <w:p w:rsidR="005A099D" w:rsidRDefault="005A099D" w:rsidP="005A099D">
      <w:pPr>
        <w:ind w:left="360"/>
      </w:pPr>
      <w:r>
        <w:t>CONCLUSIÓN FINAL</w:t>
      </w:r>
    </w:p>
    <w:p w:rsidR="005A099D" w:rsidRDefault="005A099D" w:rsidP="005A099D">
      <w:pPr>
        <w:ind w:left="360"/>
      </w:pPr>
      <w:r w:rsidRPr="00D40F71">
        <w:rPr>
          <w:shd w:val="clear" w:color="auto" w:fill="FBD4B4" w:themeFill="accent6" w:themeFillTint="66"/>
        </w:rPr>
        <w:t>MI DIETA ES EQUILIBRADA</w:t>
      </w:r>
      <w:r>
        <w:t xml:space="preserve"> pero tendría que comer menos Hidratos de Carbono y algo más de Lípidos y Grasas</w:t>
      </w:r>
    </w:p>
    <w:p w:rsidR="005A099D" w:rsidRDefault="005A099D" w:rsidP="005A099D">
      <w:pPr>
        <w:ind w:left="360"/>
      </w:pPr>
      <w:r w:rsidRPr="00D40F71">
        <w:rPr>
          <w:shd w:val="clear" w:color="auto" w:fill="548DD4" w:themeFill="text2" w:themeFillTint="99"/>
        </w:rPr>
        <w:t>MI APORTE Y CONSUMO</w:t>
      </w:r>
      <w:r>
        <w:t xml:space="preserve"> calórico </w:t>
      </w:r>
      <w:proofErr w:type="gramStart"/>
      <w:r w:rsidR="00454A47">
        <w:t>están</w:t>
      </w:r>
      <w:proofErr w:type="gramEnd"/>
      <w:r>
        <w:t xml:space="preserve"> muy cercanos por lo que tengo que seguir manteniendo la misma actividad y comer las mismas cantidades</w:t>
      </w:r>
    </w:p>
    <w:p w:rsidR="00F744B5" w:rsidRDefault="00F744B5"/>
    <w:p w:rsidR="007C42EA" w:rsidRDefault="007C42EA"/>
    <w:sectPr w:rsidR="007C42EA" w:rsidSect="00810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3D"/>
    <w:multiLevelType w:val="hybridMultilevel"/>
    <w:tmpl w:val="2C9832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11F"/>
    <w:multiLevelType w:val="hybridMultilevel"/>
    <w:tmpl w:val="83BC526E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DC212C"/>
    <w:multiLevelType w:val="hybridMultilevel"/>
    <w:tmpl w:val="7BF4D920"/>
    <w:lvl w:ilvl="0" w:tplc="040A000F">
      <w:start w:val="1"/>
      <w:numFmt w:val="decimal"/>
      <w:lvlText w:val="%1."/>
      <w:lvlJc w:val="left"/>
      <w:pPr>
        <w:ind w:left="1776" w:hanging="360"/>
      </w:p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6C870B8"/>
    <w:multiLevelType w:val="hybridMultilevel"/>
    <w:tmpl w:val="48D43B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5BC9"/>
    <w:multiLevelType w:val="hybridMultilevel"/>
    <w:tmpl w:val="0C44ED20"/>
    <w:lvl w:ilvl="0" w:tplc="040A000F">
      <w:start w:val="1"/>
      <w:numFmt w:val="decimal"/>
      <w:lvlText w:val="%1."/>
      <w:lvlJc w:val="left"/>
      <w:pPr>
        <w:ind w:left="3900" w:hanging="360"/>
      </w:pPr>
    </w:lvl>
    <w:lvl w:ilvl="1" w:tplc="040A0019" w:tentative="1">
      <w:start w:val="1"/>
      <w:numFmt w:val="lowerLetter"/>
      <w:lvlText w:val="%2."/>
      <w:lvlJc w:val="left"/>
      <w:pPr>
        <w:ind w:left="4620" w:hanging="360"/>
      </w:pPr>
    </w:lvl>
    <w:lvl w:ilvl="2" w:tplc="040A001B" w:tentative="1">
      <w:start w:val="1"/>
      <w:numFmt w:val="lowerRoman"/>
      <w:lvlText w:val="%3."/>
      <w:lvlJc w:val="right"/>
      <w:pPr>
        <w:ind w:left="5340" w:hanging="180"/>
      </w:pPr>
    </w:lvl>
    <w:lvl w:ilvl="3" w:tplc="040A000F" w:tentative="1">
      <w:start w:val="1"/>
      <w:numFmt w:val="decimal"/>
      <w:lvlText w:val="%4."/>
      <w:lvlJc w:val="left"/>
      <w:pPr>
        <w:ind w:left="6060" w:hanging="360"/>
      </w:pPr>
    </w:lvl>
    <w:lvl w:ilvl="4" w:tplc="040A0019" w:tentative="1">
      <w:start w:val="1"/>
      <w:numFmt w:val="lowerLetter"/>
      <w:lvlText w:val="%5."/>
      <w:lvlJc w:val="left"/>
      <w:pPr>
        <w:ind w:left="6780" w:hanging="360"/>
      </w:pPr>
    </w:lvl>
    <w:lvl w:ilvl="5" w:tplc="040A001B" w:tentative="1">
      <w:start w:val="1"/>
      <w:numFmt w:val="lowerRoman"/>
      <w:lvlText w:val="%6."/>
      <w:lvlJc w:val="right"/>
      <w:pPr>
        <w:ind w:left="7500" w:hanging="180"/>
      </w:pPr>
    </w:lvl>
    <w:lvl w:ilvl="6" w:tplc="040A000F" w:tentative="1">
      <w:start w:val="1"/>
      <w:numFmt w:val="decimal"/>
      <w:lvlText w:val="%7."/>
      <w:lvlJc w:val="left"/>
      <w:pPr>
        <w:ind w:left="8220" w:hanging="360"/>
      </w:pPr>
    </w:lvl>
    <w:lvl w:ilvl="7" w:tplc="040A0019" w:tentative="1">
      <w:start w:val="1"/>
      <w:numFmt w:val="lowerLetter"/>
      <w:lvlText w:val="%8."/>
      <w:lvlJc w:val="left"/>
      <w:pPr>
        <w:ind w:left="8940" w:hanging="360"/>
      </w:pPr>
    </w:lvl>
    <w:lvl w:ilvl="8" w:tplc="0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65594B1E"/>
    <w:multiLevelType w:val="hybridMultilevel"/>
    <w:tmpl w:val="FCBEA4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8144E"/>
    <w:multiLevelType w:val="hybridMultilevel"/>
    <w:tmpl w:val="4036C1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563F"/>
    <w:rsid w:val="000144B9"/>
    <w:rsid w:val="00054150"/>
    <w:rsid w:val="000714A1"/>
    <w:rsid w:val="000938D8"/>
    <w:rsid w:val="000E1781"/>
    <w:rsid w:val="0018511F"/>
    <w:rsid w:val="002240DB"/>
    <w:rsid w:val="00351577"/>
    <w:rsid w:val="00374B6C"/>
    <w:rsid w:val="00377E3C"/>
    <w:rsid w:val="00454A47"/>
    <w:rsid w:val="0048461D"/>
    <w:rsid w:val="004973BB"/>
    <w:rsid w:val="005A099D"/>
    <w:rsid w:val="005F056D"/>
    <w:rsid w:val="0065304E"/>
    <w:rsid w:val="0066577B"/>
    <w:rsid w:val="00674712"/>
    <w:rsid w:val="00692636"/>
    <w:rsid w:val="007C42EA"/>
    <w:rsid w:val="007E591A"/>
    <w:rsid w:val="00810296"/>
    <w:rsid w:val="0086299A"/>
    <w:rsid w:val="008B0A53"/>
    <w:rsid w:val="008C563F"/>
    <w:rsid w:val="009203B2"/>
    <w:rsid w:val="00970899"/>
    <w:rsid w:val="0099226A"/>
    <w:rsid w:val="00A94D2B"/>
    <w:rsid w:val="00B6368D"/>
    <w:rsid w:val="00BB292F"/>
    <w:rsid w:val="00CF3D8B"/>
    <w:rsid w:val="00D160C6"/>
    <w:rsid w:val="00D40F71"/>
    <w:rsid w:val="00DB0511"/>
    <w:rsid w:val="00DE6874"/>
    <w:rsid w:val="00DF13DE"/>
    <w:rsid w:val="00E314CF"/>
    <w:rsid w:val="00F22763"/>
    <w:rsid w:val="00F744B5"/>
    <w:rsid w:val="00FD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38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3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aciorecetas.com/calorias/alimento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plan.com/es/calorie_es.html" TargetMode="External"/><Relationship Id="rId5" Type="http://schemas.openxmlformats.org/officeDocument/2006/relationships/hyperlink" Target="http://www.dietas.net/tablas-y-calculadoras/tabla-de-composicion-nutricional-de-los-aliment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Física</dc:creator>
  <cp:keywords/>
  <dc:description/>
  <cp:lastModifiedBy>Educación Física</cp:lastModifiedBy>
  <cp:revision>20</cp:revision>
  <dcterms:created xsi:type="dcterms:W3CDTF">2014-01-19T08:12:00Z</dcterms:created>
  <dcterms:modified xsi:type="dcterms:W3CDTF">2014-01-23T12:18:00Z</dcterms:modified>
</cp:coreProperties>
</file>