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E" w:rsidRDefault="002E61FE">
      <w:proofErr w:type="spellStart"/>
      <w:r>
        <w:t>I.E.S</w:t>
      </w:r>
      <w:proofErr w:type="spellEnd"/>
      <w:r>
        <w:t xml:space="preserve"> EL CORONIL. Educación Ética. 4º.</w:t>
      </w:r>
    </w:p>
    <w:p w:rsidR="002E61FE" w:rsidRDefault="002E61FE">
      <w:r>
        <w:t>Actividades de evaluación película “La Ola”. 3ª Evaluación.</w:t>
      </w:r>
    </w:p>
    <w:p w:rsidR="002E61FE" w:rsidRDefault="002E61FE"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Grupo: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¿Cómo define el profesor la autocracia y la anarquía? 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¿Por qué los alumnos de la “Ola” usan camisa blanca? ¿Qué otras cosas hacen para definir y resaltar a su grupo? 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 Qué hubieses hecho tú? ¿Unirte a la Ola o no? ¿Por qué? 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¿Cuándo y por qué motivo empiezan a dudar algunos alumnos de la Ola?1p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¿Con qué personaje te identificas mejor? ¿Por qué?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El profesor Wenger, al final personifica la culpa ¿Pero hasta que punto es culpable?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¿De que forma son los alumnos responsables de unirse a la Ola y actuar como lo hacen? 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¿Crees que un experimento como la Ola sería positivo? Justifica la respuesta. 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¿Crees que hoy día es posible una dictadura en tu país? Justifica la respuesta. 1p</w:t>
      </w:r>
    </w:p>
    <w:p w:rsidR="002E61FE" w:rsidRDefault="002E61FE" w:rsidP="002E61FE">
      <w:pPr>
        <w:pStyle w:val="Prrafodelista"/>
        <w:numPr>
          <w:ilvl w:val="0"/>
          <w:numId w:val="1"/>
        </w:numPr>
      </w:pPr>
      <w:r>
        <w:t>Realiza una valoración personal sobre la película.1p</w:t>
      </w:r>
    </w:p>
    <w:p w:rsidR="00CC15F3" w:rsidRDefault="002E61FE"/>
    <w:sectPr w:rsidR="00CC15F3" w:rsidSect="00CC15F3">
      <w:pgSz w:w="11900" w:h="16840"/>
      <w:pgMar w:top="1134" w:right="1134" w:bottom="102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3FB"/>
    <w:multiLevelType w:val="hybridMultilevel"/>
    <w:tmpl w:val="BAB431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E61FE"/>
    <w:rsid w:val="002E61F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96"/>
    <w:rPr>
      <w:rFonts w:ascii="Verdana" w:hAnsi="Verdana"/>
      <w:color w:val="000000" w:themeColor="text1"/>
      <w:sz w:val="24"/>
      <w:szCs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E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ibook</cp:lastModifiedBy>
  <cp:revision>1</cp:revision>
  <dcterms:created xsi:type="dcterms:W3CDTF">2016-05-22T20:03:00Z</dcterms:created>
  <dcterms:modified xsi:type="dcterms:W3CDTF">2016-05-22T20:19:00Z</dcterms:modified>
</cp:coreProperties>
</file>